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Утверждена</w:t>
      </w:r>
    </w:p>
    <w:p w:rsidR="001C4EAB" w:rsidRPr="006436DA" w:rsidRDefault="001C4EAB" w:rsidP="001C4EAB">
      <w:pPr>
        <w:pStyle w:val="a3"/>
        <w:jc w:val="right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</w:rPr>
        <w:t>постановлением Правительства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Республики Тыва</w:t>
      </w:r>
    </w:p>
    <w:p w:rsidR="001C4EAB" w:rsidRPr="006436DA" w:rsidRDefault="001C4EAB" w:rsidP="001C4EAB">
      <w:pPr>
        <w:pStyle w:val="a3"/>
        <w:jc w:val="right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</w:rPr>
        <w:t xml:space="preserve"> от 7 декабря 2009 г.№ 600</w:t>
      </w:r>
    </w:p>
    <w:p w:rsidR="001C4EAB" w:rsidRPr="006436DA" w:rsidRDefault="001C4EAB" w:rsidP="001C4EAB">
      <w:pPr>
        <w:pStyle w:val="a3"/>
        <w:jc w:val="right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right"/>
        <w:rPr>
          <w:rFonts w:ascii="Times New Roman" w:hAnsi="Times New Roman" w:cs="Times New Roman"/>
          <w:u w:val="single"/>
        </w:rPr>
      </w:pPr>
      <w:r w:rsidRPr="006436DA">
        <w:rPr>
          <w:rFonts w:ascii="Times New Roman" w:hAnsi="Times New Roman" w:cs="Times New Roman"/>
        </w:rPr>
        <w:t>Форма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6DA">
        <w:rPr>
          <w:rFonts w:ascii="Times New Roman" w:hAnsi="Times New Roman" w:cs="Times New Roman"/>
          <w:sz w:val="24"/>
          <w:szCs w:val="24"/>
        </w:rPr>
        <w:t>ИНФОРМАЦИОННАЯ КАРТА УЧРЕЖДЕНИЯ ОЗДОРОВЛЕНИЯ,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6DA">
        <w:rPr>
          <w:rFonts w:ascii="Times New Roman" w:hAnsi="Times New Roman" w:cs="Times New Roman"/>
          <w:sz w:val="24"/>
          <w:szCs w:val="24"/>
        </w:rPr>
        <w:t>ОТДЫХА И ЗАНЯТОСТИ НЕСОВЕРШЕНОЛЕТНИХ</w:t>
      </w:r>
    </w:p>
    <w:p w:rsidR="001C4EAB" w:rsidRPr="006436DA" w:rsidRDefault="00133158" w:rsidP="001C4EA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Шуралгак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  <w:sz w:val="20"/>
          <w:szCs w:val="20"/>
        </w:rPr>
        <w:t>(наименование учреждения, организации</w:t>
      </w:r>
      <w:r w:rsidRPr="006436DA">
        <w:rPr>
          <w:rFonts w:ascii="Times New Roman" w:hAnsi="Times New Roman" w:cs="Times New Roman"/>
        </w:rPr>
        <w:t>)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D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</w:rPr>
        <w:t>учреждения (лагеря)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стационар</w:t>
      </w:r>
      <w:r w:rsidRPr="006436DA">
        <w:rPr>
          <w:rFonts w:ascii="Times New Roman" w:hAnsi="Times New Roman" w:cs="Times New Roman"/>
          <w:b/>
          <w:sz w:val="28"/>
          <w:szCs w:val="28"/>
        </w:rPr>
        <w:t>ного лагеря «</w:t>
      </w:r>
      <w:proofErr w:type="spellStart"/>
      <w:r w:rsidR="006D40BF">
        <w:rPr>
          <w:rFonts w:ascii="Times New Roman" w:hAnsi="Times New Roman" w:cs="Times New Roman"/>
          <w:b/>
          <w:sz w:val="28"/>
          <w:szCs w:val="28"/>
        </w:rPr>
        <w:t>Шуралгак</w:t>
      </w:r>
      <w:proofErr w:type="spellEnd"/>
      <w:r w:rsidRPr="006436DA">
        <w:rPr>
          <w:rFonts w:ascii="Times New Roman" w:hAnsi="Times New Roman" w:cs="Times New Roman"/>
          <w:b/>
          <w:sz w:val="28"/>
          <w:szCs w:val="28"/>
        </w:rPr>
        <w:t>»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  <w:r w:rsidRPr="006436DA">
        <w:rPr>
          <w:rFonts w:ascii="Times New Roman" w:hAnsi="Times New Roman" w:cs="Times New Roman"/>
        </w:rPr>
        <w:t xml:space="preserve"> (полное наименование лагеря с указанием типа)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DA">
        <w:rPr>
          <w:rFonts w:ascii="Times New Roman" w:hAnsi="Times New Roman" w:cs="Times New Roman"/>
          <w:b/>
          <w:sz w:val="28"/>
          <w:szCs w:val="28"/>
        </w:rPr>
        <w:t>на 20</w:t>
      </w:r>
      <w:r w:rsidR="00E20BC8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6436D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</w:rPr>
      </w:pPr>
    </w:p>
    <w:p w:rsidR="001C4EAB" w:rsidRPr="006436DA" w:rsidRDefault="001C4EAB" w:rsidP="00A53C7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C4EAB" w:rsidRPr="006436DA" w:rsidRDefault="001C4EAB" w:rsidP="00A53C7A">
      <w:pPr>
        <w:tabs>
          <w:tab w:val="left" w:pos="64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6DA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A53C7A" w:rsidRDefault="001C4EAB" w:rsidP="00A53C7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6DA">
        <w:rPr>
          <w:rFonts w:ascii="Times New Roman" w:hAnsi="Times New Roman" w:cs="Times New Roman"/>
          <w:b/>
          <w:sz w:val="24"/>
          <w:szCs w:val="24"/>
        </w:rPr>
        <w:t>Учредитель</w:t>
      </w:r>
    </w:p>
    <w:p w:rsidR="00133158" w:rsidRDefault="00133158" w:rsidP="001331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F2511">
        <w:rPr>
          <w:rFonts w:ascii="Times New Roman" w:hAnsi="Times New Roman" w:cs="Times New Roman"/>
          <w:sz w:val="28"/>
          <w:szCs w:val="28"/>
        </w:rPr>
        <w:t>Директор МБОУ ДОД КЦДЮТТ</w:t>
      </w:r>
    </w:p>
    <w:p w:rsidR="00133158" w:rsidRDefault="00133158" w:rsidP="001331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Дзун-Хемчикского кожууна</w:t>
      </w:r>
    </w:p>
    <w:p w:rsidR="00133158" w:rsidRDefault="00133158" w:rsidP="001331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E20BC8">
        <w:rPr>
          <w:rFonts w:ascii="Times New Roman" w:hAnsi="Times New Roman" w:cs="Times New Roman"/>
          <w:sz w:val="28"/>
          <w:szCs w:val="28"/>
        </w:rPr>
        <w:t xml:space="preserve">__ / </w:t>
      </w:r>
      <w:proofErr w:type="spellStart"/>
      <w:r w:rsidR="00E20BC8">
        <w:rPr>
          <w:rFonts w:ascii="Times New Roman" w:hAnsi="Times New Roman" w:cs="Times New Roman"/>
          <w:sz w:val="28"/>
          <w:szCs w:val="28"/>
        </w:rPr>
        <w:t>Ензак</w:t>
      </w:r>
      <w:proofErr w:type="spellEnd"/>
      <w:r w:rsidR="00E20BC8">
        <w:rPr>
          <w:rFonts w:ascii="Times New Roman" w:hAnsi="Times New Roman" w:cs="Times New Roman"/>
          <w:sz w:val="28"/>
          <w:szCs w:val="28"/>
        </w:rPr>
        <w:t xml:space="preserve"> Чаяна </w:t>
      </w:r>
      <w:proofErr w:type="spellStart"/>
      <w:r w:rsidR="00E20BC8"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 w:rsidR="00E20BC8">
        <w:rPr>
          <w:rFonts w:ascii="Times New Roman" w:hAnsi="Times New Roman" w:cs="Times New Roman"/>
          <w:sz w:val="28"/>
          <w:szCs w:val="28"/>
        </w:rPr>
        <w:t>/</w:t>
      </w:r>
    </w:p>
    <w:p w:rsidR="001C4EAB" w:rsidRDefault="001C4EAB" w:rsidP="00A53C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436DA">
        <w:rPr>
          <w:rFonts w:ascii="Times New Roman" w:hAnsi="Times New Roman" w:cs="Times New Roman"/>
          <w:sz w:val="24"/>
          <w:szCs w:val="24"/>
        </w:rPr>
        <w:t>«_______»___</w:t>
      </w:r>
      <w:r w:rsidR="0013315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E20BC8">
        <w:rPr>
          <w:rFonts w:ascii="Times New Roman" w:hAnsi="Times New Roman" w:cs="Times New Roman"/>
          <w:sz w:val="24"/>
          <w:szCs w:val="24"/>
        </w:rPr>
        <w:t>22</w:t>
      </w:r>
      <w:r w:rsidRPr="006436DA">
        <w:rPr>
          <w:rFonts w:ascii="Times New Roman" w:hAnsi="Times New Roman" w:cs="Times New Roman"/>
          <w:sz w:val="24"/>
          <w:szCs w:val="24"/>
        </w:rPr>
        <w:t>г.</w:t>
      </w:r>
    </w:p>
    <w:p w:rsidR="00E20BC8" w:rsidRPr="006436DA" w:rsidRDefault="00E20BC8" w:rsidP="00A53C7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A53C7A" w:rsidRDefault="001C4EAB" w:rsidP="00A53C7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6DA">
        <w:rPr>
          <w:rFonts w:ascii="Times New Roman" w:hAnsi="Times New Roman" w:cs="Times New Roman"/>
          <w:b/>
          <w:sz w:val="24"/>
          <w:szCs w:val="24"/>
        </w:rPr>
        <w:t>Руководитель учреждения, организации</w:t>
      </w:r>
    </w:p>
    <w:p w:rsidR="001C4EAB" w:rsidRPr="006436DA" w:rsidRDefault="006D40BF" w:rsidP="00A53C7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40BF">
        <w:rPr>
          <w:rFonts w:ascii="Times New Roman" w:hAnsi="Times New Roman" w:cs="Times New Roman"/>
          <w:sz w:val="28"/>
          <w:szCs w:val="28"/>
        </w:rPr>
        <w:t xml:space="preserve">МО ОУ СТД НДЛ СШИ </w:t>
      </w:r>
      <w:proofErr w:type="spellStart"/>
      <w:r w:rsidRPr="006D40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D40BF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6D40BF">
        <w:rPr>
          <w:rFonts w:ascii="Times New Roman" w:hAnsi="Times New Roman" w:cs="Times New Roman"/>
          <w:sz w:val="28"/>
          <w:szCs w:val="28"/>
        </w:rPr>
        <w:t>лдиг-Хем</w:t>
      </w:r>
      <w:proofErr w:type="spellEnd"/>
    </w:p>
    <w:p w:rsidR="001C4EAB" w:rsidRPr="006D40BF" w:rsidRDefault="00133158" w:rsidP="00A53C7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815F9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 w:rsidR="00E20BC8"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 w:rsidR="00E20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BC8">
        <w:rPr>
          <w:rFonts w:ascii="Times New Roman" w:hAnsi="Times New Roman" w:cs="Times New Roman"/>
          <w:sz w:val="28"/>
          <w:szCs w:val="28"/>
        </w:rPr>
        <w:t>Таймира</w:t>
      </w:r>
      <w:proofErr w:type="spellEnd"/>
      <w:r w:rsidR="00E20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BC8">
        <w:rPr>
          <w:rFonts w:ascii="Times New Roman" w:hAnsi="Times New Roman" w:cs="Times New Roman"/>
          <w:sz w:val="28"/>
          <w:szCs w:val="28"/>
        </w:rPr>
        <w:t>Танововна</w:t>
      </w:r>
      <w:proofErr w:type="spellEnd"/>
      <w:r w:rsidR="00E20BC8">
        <w:rPr>
          <w:rFonts w:ascii="Times New Roman" w:hAnsi="Times New Roman" w:cs="Times New Roman"/>
          <w:sz w:val="28"/>
          <w:szCs w:val="28"/>
        </w:rPr>
        <w:t>/</w:t>
      </w:r>
    </w:p>
    <w:p w:rsidR="001C4EAB" w:rsidRPr="006436DA" w:rsidRDefault="001C4EAB" w:rsidP="00A53C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</w:t>
      </w:r>
      <w:r w:rsidR="00133158">
        <w:rPr>
          <w:rFonts w:ascii="Times New Roman" w:hAnsi="Times New Roman" w:cs="Times New Roman"/>
          <w:sz w:val="24"/>
          <w:szCs w:val="24"/>
        </w:rPr>
        <w:t>________________</w:t>
      </w:r>
      <w:r w:rsidR="00E20BC8">
        <w:rPr>
          <w:rFonts w:ascii="Times New Roman" w:hAnsi="Times New Roman" w:cs="Times New Roman"/>
          <w:sz w:val="24"/>
          <w:szCs w:val="24"/>
        </w:rPr>
        <w:t>__2022</w:t>
      </w:r>
      <w:r w:rsidRPr="006436DA">
        <w:rPr>
          <w:rFonts w:ascii="Times New Roman" w:hAnsi="Times New Roman" w:cs="Times New Roman"/>
          <w:sz w:val="24"/>
          <w:szCs w:val="24"/>
        </w:rPr>
        <w:t>г.</w:t>
      </w:r>
    </w:p>
    <w:p w:rsidR="001C4EAB" w:rsidRDefault="001C4EAB" w:rsidP="001C4EAB">
      <w:pPr>
        <w:spacing w:line="72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3C7A" w:rsidRDefault="00A53C7A" w:rsidP="001C4EAB">
      <w:pPr>
        <w:spacing w:line="72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3C7A" w:rsidRDefault="00A53C7A" w:rsidP="001C4EAB">
      <w:pPr>
        <w:spacing w:line="72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3C7A" w:rsidRDefault="00A53C7A" w:rsidP="001C4EAB">
      <w:pPr>
        <w:spacing w:line="720" w:lineRule="auto"/>
        <w:jc w:val="right"/>
        <w:rPr>
          <w:rFonts w:ascii="Times New Roman" w:hAnsi="Times New Roman" w:cs="Times New Roman"/>
        </w:rPr>
      </w:pPr>
    </w:p>
    <w:p w:rsidR="001C4EAB" w:rsidRDefault="001C4EAB" w:rsidP="001C4EAB">
      <w:pPr>
        <w:spacing w:line="720" w:lineRule="auto"/>
        <w:jc w:val="right"/>
        <w:rPr>
          <w:rFonts w:ascii="Times New Roman" w:hAnsi="Times New Roman" w:cs="Times New Roman"/>
        </w:rPr>
      </w:pPr>
    </w:p>
    <w:p w:rsidR="001C4EAB" w:rsidRDefault="001C4EAB" w:rsidP="001C4EAB">
      <w:pPr>
        <w:spacing w:line="720" w:lineRule="auto"/>
        <w:jc w:val="right"/>
        <w:rPr>
          <w:rFonts w:ascii="Times New Roman" w:hAnsi="Times New Roman" w:cs="Times New Roman"/>
        </w:rPr>
      </w:pPr>
    </w:p>
    <w:p w:rsidR="001C4EAB" w:rsidRPr="006436DA" w:rsidRDefault="001C4EAB" w:rsidP="001C4EAB">
      <w:pPr>
        <w:spacing w:line="720" w:lineRule="auto"/>
        <w:jc w:val="right"/>
        <w:rPr>
          <w:rFonts w:ascii="Times New Roman" w:hAnsi="Times New Roman" w:cs="Times New Roman"/>
        </w:rPr>
      </w:pPr>
    </w:p>
    <w:p w:rsidR="001C4EAB" w:rsidRDefault="001C4EAB" w:rsidP="001C4EA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ПАСПОРТ</w:t>
      </w:r>
    </w:p>
    <w:p w:rsidR="001C4EAB" w:rsidRDefault="00E20BC8" w:rsidP="001C4EA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состоянию  на  2022</w:t>
      </w:r>
      <w:r w:rsidR="001C4EAB">
        <w:rPr>
          <w:rFonts w:ascii="Times New Roman" w:hAnsi="Times New Roman" w:cs="Times New Roman"/>
          <w:b/>
        </w:rPr>
        <w:t>г.</w:t>
      </w:r>
    </w:p>
    <w:p w:rsidR="001C4EAB" w:rsidRPr="006436DA" w:rsidRDefault="001C4EAB" w:rsidP="001C4EA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709"/>
        <w:gridCol w:w="4678"/>
        <w:gridCol w:w="851"/>
        <w:gridCol w:w="850"/>
        <w:gridCol w:w="780"/>
        <w:gridCol w:w="1205"/>
        <w:gridCol w:w="1701"/>
      </w:tblGrid>
      <w:tr w:rsidR="001C4EAB" w:rsidRPr="00B95D67" w:rsidTr="00A22D77">
        <w:tc>
          <w:tcPr>
            <w:tcW w:w="10774" w:type="dxa"/>
            <w:gridSpan w:val="7"/>
          </w:tcPr>
          <w:p w:rsidR="001C4EAB" w:rsidRPr="00B95D67" w:rsidRDefault="001C4EAB" w:rsidP="00A22D7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67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1C4EAB" w:rsidRPr="006436DA" w:rsidTr="00A22D77">
        <w:tc>
          <w:tcPr>
            <w:tcW w:w="709" w:type="dxa"/>
          </w:tcPr>
          <w:p w:rsidR="001C4EAB" w:rsidRPr="00B95D6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1C4EAB" w:rsidRPr="00B95D67" w:rsidRDefault="001C4EAB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5D67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отдыха и оздоровления детей и подростков (далее </w:t>
            </w:r>
            <w:proofErr w:type="gramStart"/>
            <w:r w:rsidRPr="00B95D6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95D67">
              <w:rPr>
                <w:rFonts w:ascii="Times New Roman" w:hAnsi="Times New Roman" w:cs="Times New Roman"/>
                <w:sz w:val="24"/>
                <w:szCs w:val="24"/>
              </w:rPr>
              <w:t>рганизации)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387" w:type="dxa"/>
            <w:gridSpan w:val="5"/>
          </w:tcPr>
          <w:p w:rsidR="001C4EAB" w:rsidRPr="00B95D67" w:rsidRDefault="001C4EAB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оздоровительное общеобразовательное учреждение санаторного типа для детей, нуждающихся в длительном лечении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Элдиг-Хемская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санаторная школ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интернат муниципального района Дзун-Хемчикского кожууна Республики Тыва.</w:t>
            </w:r>
          </w:p>
          <w:p w:rsidR="001C4EAB" w:rsidRPr="00B95D67" w:rsidRDefault="001C4EAB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EAB" w:rsidRPr="006436DA" w:rsidTr="00A22D77">
        <w:trPr>
          <w:trHeight w:val="672"/>
        </w:trPr>
        <w:tc>
          <w:tcPr>
            <w:tcW w:w="709" w:type="dxa"/>
          </w:tcPr>
          <w:p w:rsidR="001C4EAB" w:rsidRPr="00B95D6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1C4EAB" w:rsidRPr="00941877" w:rsidRDefault="001C4EAB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  <w:gridSpan w:val="5"/>
          </w:tcPr>
          <w:p w:rsidR="001C4EAB" w:rsidRDefault="001C4EAB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668113 Республика Тыва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Дзун</w:t>
            </w:r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>-Хемчикский</w:t>
            </w:r>
            <w:proofErr w:type="spellEnd"/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>гЧадан</w:t>
            </w:r>
            <w:proofErr w:type="spellEnd"/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улица: Ленина дом 5</w:t>
            </w:r>
          </w:p>
          <w:p w:rsidR="001C4EAB" w:rsidRPr="00941877" w:rsidRDefault="001C4EAB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EAB" w:rsidRPr="006436DA" w:rsidTr="00A22D77">
        <w:trPr>
          <w:trHeight w:val="699"/>
        </w:trPr>
        <w:tc>
          <w:tcPr>
            <w:tcW w:w="709" w:type="dxa"/>
          </w:tcPr>
          <w:p w:rsidR="001C4EAB" w:rsidRPr="00B95D6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1C4EAB" w:rsidRPr="00B95D67" w:rsidRDefault="001C4EAB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 местонахождения, телефон, адрес электронной почты</w:t>
            </w:r>
          </w:p>
        </w:tc>
        <w:tc>
          <w:tcPr>
            <w:tcW w:w="5387" w:type="dxa"/>
            <w:gridSpan w:val="5"/>
          </w:tcPr>
          <w:p w:rsidR="001C4EAB" w:rsidRDefault="001C4EAB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лдиг-Хем</w:t>
            </w:r>
            <w:proofErr w:type="spellEnd"/>
            <w:r w:rsidR="00BA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Ленина 15, 16</w:t>
            </w:r>
          </w:p>
          <w:p w:rsidR="001C4EAB" w:rsidRPr="00D63C73" w:rsidRDefault="001C4EAB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eldih</w:t>
            </w:r>
            <w:proofErr w:type="spellEnd"/>
            <w:r w:rsidRPr="00D63C7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</w:t>
            </w:r>
            <w:r w:rsidRPr="00D63C7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</w:t>
            </w:r>
            <w:r w:rsidRPr="00D63C73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mal</w:t>
            </w:r>
            <w:r w:rsidRPr="00D63C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C4EAB" w:rsidRPr="006436DA" w:rsidTr="00A22D77">
        <w:tc>
          <w:tcPr>
            <w:tcW w:w="709" w:type="dxa"/>
          </w:tcPr>
          <w:p w:rsidR="001C4EAB" w:rsidRPr="00D63C73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C4EAB" w:rsidRPr="00B95D67" w:rsidRDefault="001C4EAB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5"/>
          </w:tcPr>
          <w:p w:rsidR="001C4EAB" w:rsidRPr="00A648C3" w:rsidRDefault="001C4EAB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Находится в пределах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сумонаЭлдиг-Хем</w:t>
            </w:r>
            <w:proofErr w:type="spellEnd"/>
          </w:p>
        </w:tc>
      </w:tr>
      <w:tr w:rsidR="00CB53F6" w:rsidRPr="006436DA" w:rsidTr="00A22D77">
        <w:tc>
          <w:tcPr>
            <w:tcW w:w="709" w:type="dxa"/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  <w:r w:rsidRPr="00B95D6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наименование):</w:t>
            </w:r>
          </w:p>
        </w:tc>
        <w:tc>
          <w:tcPr>
            <w:tcW w:w="5387" w:type="dxa"/>
            <w:gridSpan w:val="5"/>
          </w:tcPr>
          <w:p w:rsidR="00CB53F6" w:rsidRPr="007C73D5" w:rsidRDefault="00CB53F6" w:rsidP="00CB53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детей </w:t>
            </w:r>
            <w:proofErr w:type="spellStart"/>
            <w:r>
              <w:rPr>
                <w:rFonts w:ascii="Times New Roman" w:hAnsi="Times New Roman" w:cs="Times New Roman"/>
              </w:rPr>
              <w:t>кожуунного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 детского (юношеского) технического творчества Дзун-Хемчикского кожууна</w:t>
            </w:r>
          </w:p>
        </w:tc>
      </w:tr>
      <w:tr w:rsidR="00CB53F6" w:rsidRPr="006436DA" w:rsidTr="00A22D77">
        <w:tc>
          <w:tcPr>
            <w:tcW w:w="709" w:type="dxa"/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-адрес</w:t>
            </w:r>
          </w:p>
        </w:tc>
        <w:tc>
          <w:tcPr>
            <w:tcW w:w="5387" w:type="dxa"/>
            <w:gridSpan w:val="5"/>
          </w:tcPr>
          <w:p w:rsidR="00CB53F6" w:rsidRPr="00AE4B8F" w:rsidRDefault="00CB53F6" w:rsidP="00CB53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668110, Республика Тыва,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Дзун-Хемчикскийкожуун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адан, ул.Ленина, д.5</w:t>
            </w:r>
          </w:p>
        </w:tc>
      </w:tr>
      <w:tr w:rsidR="00CB53F6" w:rsidRPr="006436DA" w:rsidTr="00A22D77">
        <w:trPr>
          <w:trHeight w:val="240"/>
        </w:trPr>
        <w:tc>
          <w:tcPr>
            <w:tcW w:w="709" w:type="dxa"/>
            <w:tcBorders>
              <w:bottom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CB53F6" w:rsidRPr="00AE4B8F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D1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E33D17">
              <w:rPr>
                <w:rFonts w:ascii="Times New Roman" w:hAnsi="Times New Roman" w:cs="Times New Roman"/>
                <w:b/>
                <w:sz w:val="24"/>
                <w:szCs w:val="24"/>
              </w:rPr>
              <w:t>943421514  89133429684</w:t>
            </w:r>
          </w:p>
        </w:tc>
      </w:tr>
      <w:tr w:rsidR="00CB53F6" w:rsidRPr="006436DA" w:rsidTr="00A22D77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-ФИО руководителя (без сокращений)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AE4B8F" w:rsidRDefault="00E20BC8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Ензак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Чаяна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Мергеновна</w:t>
            </w:r>
            <w:proofErr w:type="spellEnd"/>
          </w:p>
        </w:tc>
      </w:tr>
      <w:tr w:rsidR="00CB53F6" w:rsidRPr="006436DA" w:rsidTr="00A22D77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  </w:t>
            </w:r>
            <w:r w:rsidRPr="00B95D6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имя, наименование):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A648C3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4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-адрес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260"/>
        </w:trPr>
        <w:tc>
          <w:tcPr>
            <w:tcW w:w="709" w:type="dxa"/>
            <w:tcBorders>
              <w:top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:rsidR="00CB53F6" w:rsidRPr="00B95D67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2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-ФИО руководителя (без сокращений)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B95D67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-ФИО руководителя (без сокращений)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AE4B8F" w:rsidRDefault="00E20BC8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Таймира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Танововна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-образование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AE4B8F" w:rsidRDefault="00CB53F6" w:rsidP="00A22D77">
            <w:pPr>
              <w:pStyle w:val="a3"/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высшее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-стаж работы в данной должности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AE4B8F" w:rsidRDefault="00E20BC8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AE4B8F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-загородный оздоровительный лагерь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-санитарно-оздоровительный лагерь круглогодичного действия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3F6" w:rsidRPr="00CC0B28" w:rsidRDefault="00CB53F6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-оздоровительный лагерь с дневным пребыванием детей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-специализированный (профильный) лагерь, указать профиль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-оздоровительно-образовательный центр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-иная организация отдыха и оздоровления детей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на основании которого действует организация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устав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функционирования организации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мощность организации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CC0B28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-капитальный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-текущий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день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по сменам (количество детей):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815F91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первая смена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E20BC8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-вторая смена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E20BC8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-третья смена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E20BC8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-загрузка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межканикулярный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815F91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7-17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 нежилого назначения:</w:t>
            </w:r>
          </w:p>
        </w:tc>
      </w:tr>
      <w:tr w:rsidR="00CB53F6" w:rsidRPr="006436DA" w:rsidTr="00A22D77">
        <w:trPr>
          <w:trHeight w:val="1390"/>
        </w:trPr>
        <w:tc>
          <w:tcPr>
            <w:tcW w:w="709" w:type="dxa"/>
            <w:tcBorders>
              <w:top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 w:rsidRPr="00074306">
              <w:rPr>
                <w:rFonts w:ascii="Times New Roman" w:hAnsi="Times New Roman" w:cs="Times New Roman"/>
                <w:b/>
                <w:szCs w:val="24"/>
              </w:rPr>
              <w:t>(кв</w:t>
            </w:r>
            <w:proofErr w:type="gramStart"/>
            <w:r w:rsidRPr="00074306">
              <w:rPr>
                <w:rFonts w:ascii="Times New Roman" w:hAnsi="Times New Roman" w:cs="Times New Roman"/>
                <w:b/>
                <w:szCs w:val="24"/>
              </w:rPr>
              <w:t>.м</w:t>
            </w:r>
            <w:proofErr w:type="gramEnd"/>
            <w:r w:rsidRPr="00074306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износа </w:t>
            </w:r>
          </w:p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06">
              <w:rPr>
                <w:rFonts w:ascii="Times New Roman" w:hAnsi="Times New Roman" w:cs="Times New Roman"/>
                <w:b/>
                <w:szCs w:val="24"/>
              </w:rPr>
              <w:t>(в 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какое кол-во детей рассчитано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последнего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ремонта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-автобусы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002F27">
            <w:pPr>
              <w:pStyle w:val="a3"/>
              <w:tabs>
                <w:tab w:val="left" w:pos="225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-микроавтобусы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-автотранспорт коммунального назначения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Pr="00074306" w:rsidRDefault="00CB53F6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19796 м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-площадь озеленения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насаждений на территории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002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-соответствие территории лагеря требованиям надзорных и контрольных  органов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запрещающих предписаний, указать причины)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</w:p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плана территории организации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-бассейн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-пруд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-река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-озеро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-водохранилище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пляжа, в том числе: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ограждения в зоне купания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-оснащение зоны купания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душевой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туалета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кабин для переодевания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навесов от солнца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пункта медицинской помощи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поста службы спасения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002F27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-ограждение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CB53F6" w:rsidRPr="006436DA" w:rsidTr="00A22D77">
        <w:trPr>
          <w:trHeight w:val="175"/>
        </w:trPr>
        <w:tc>
          <w:tcPr>
            <w:tcW w:w="709" w:type="dxa"/>
            <w:tcBorders>
              <w:top w:val="single" w:sz="4" w:space="0" w:color="auto"/>
            </w:tcBorders>
          </w:tcPr>
          <w:p w:rsidR="00CB53F6" w:rsidRDefault="00CB53F6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B53F6" w:rsidRDefault="00CB53F6" w:rsidP="00A22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-охрана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:rsidR="00CB53F6" w:rsidRDefault="00CB53F6" w:rsidP="00A22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</w:tbl>
    <w:p w:rsidR="001C4EAB" w:rsidRDefault="001C4EAB" w:rsidP="001C4EAB">
      <w:pPr>
        <w:tabs>
          <w:tab w:val="left" w:pos="1260"/>
        </w:tabs>
        <w:rPr>
          <w:rFonts w:ascii="Times New Roman" w:hAnsi="Times New Roman" w:cs="Times New Roman"/>
        </w:rPr>
      </w:pP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576"/>
        <w:gridCol w:w="2118"/>
        <w:gridCol w:w="851"/>
        <w:gridCol w:w="1417"/>
        <w:gridCol w:w="1049"/>
        <w:gridCol w:w="1644"/>
        <w:gridCol w:w="1134"/>
        <w:gridCol w:w="1985"/>
      </w:tblGrid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gridSpan w:val="5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-организация пропускного режима</w:t>
            </w:r>
          </w:p>
        </w:tc>
        <w:tc>
          <w:tcPr>
            <w:tcW w:w="3119" w:type="dxa"/>
            <w:gridSpan w:val="2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gridSpan w:val="5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3119" w:type="dxa"/>
            <w:gridSpan w:val="2"/>
          </w:tcPr>
          <w:p w:rsidR="001C4EAB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EAB" w:rsidRPr="006E47B8" w:rsidRDefault="00002F27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gridSpan w:val="5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3119" w:type="dxa"/>
            <w:gridSpan w:val="2"/>
          </w:tcPr>
          <w:p w:rsidR="001C4EAB" w:rsidRPr="006E47B8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gridSpan w:val="5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-наличие системы оповещения и управления эвакуацией людей</w:t>
            </w:r>
          </w:p>
        </w:tc>
        <w:tc>
          <w:tcPr>
            <w:tcW w:w="3119" w:type="dxa"/>
            <w:gridSpan w:val="2"/>
          </w:tcPr>
          <w:p w:rsidR="001C4EAB" w:rsidRPr="006E47B8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gridSpan w:val="5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3119" w:type="dxa"/>
            <w:gridSpan w:val="2"/>
          </w:tcPr>
          <w:p w:rsidR="001C4EAB" w:rsidRPr="006E47B8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gridSpan w:val="5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 наличие источников наружного противопожарного водоснабжения (противопожарных водоемов)</w:t>
            </w:r>
            <w:proofErr w:type="gramStart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твечающих установленным требованиям пожарной безопасности</w:t>
            </w:r>
          </w:p>
        </w:tc>
        <w:tc>
          <w:tcPr>
            <w:tcW w:w="3119" w:type="dxa"/>
            <w:gridSpan w:val="2"/>
          </w:tcPr>
          <w:p w:rsidR="001C4EAB" w:rsidRPr="006E47B8" w:rsidRDefault="00002F27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C4EAB" w:rsidRPr="006E47B8" w:rsidTr="00A22D77">
        <w:trPr>
          <w:trHeight w:val="405"/>
        </w:trPr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1C4EAB" w:rsidRPr="006E47B8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7B8">
              <w:rPr>
                <w:rFonts w:ascii="Times New Roman" w:hAnsi="Times New Roman" w:cs="Times New Roman"/>
                <w:b/>
                <w:sz w:val="24"/>
                <w:szCs w:val="24"/>
              </w:rPr>
              <w:t>2.Сведения штатной численности организации</w:t>
            </w:r>
          </w:p>
          <w:p w:rsidR="001C4EAB" w:rsidRPr="006E47B8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EAB" w:rsidRPr="00CC48A7" w:rsidTr="00A22D77">
        <w:trPr>
          <w:trHeight w:val="345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proofErr w:type="gramStart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1C4EAB" w:rsidRPr="00CC48A7" w:rsidTr="00A22D77">
        <w:trPr>
          <w:trHeight w:val="300"/>
        </w:trPr>
        <w:tc>
          <w:tcPr>
            <w:tcW w:w="576" w:type="dxa"/>
            <w:vMerge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о штату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 xml:space="preserve"> наличии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 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Административно – хозяйственный персонал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rPr>
          <w:trHeight w:val="1054"/>
        </w:trPr>
        <w:tc>
          <w:tcPr>
            <w:tcW w:w="10774" w:type="dxa"/>
            <w:gridSpan w:val="8"/>
            <w:tcBorders>
              <w:right w:val="single" w:sz="4" w:space="0" w:color="auto"/>
            </w:tcBorders>
          </w:tcPr>
          <w:p w:rsidR="001C4EAB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 xml:space="preserve"> Спальные помещения (по числу этажей и помещений)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мальчиков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 девочек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-площадь спального помещения (в м</w:t>
            </w:r>
            <w:proofErr w:type="gramStart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 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CC48A7" w:rsidTr="00A22D77">
        <w:tc>
          <w:tcPr>
            <w:tcW w:w="576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высота спального помещения (в  метрах)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м 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EAB" w:rsidRDefault="001C4EAB" w:rsidP="001C4EAB">
      <w:pPr>
        <w:tabs>
          <w:tab w:val="left" w:pos="3765"/>
        </w:tabs>
        <w:rPr>
          <w:rFonts w:ascii="Times New Roman" w:hAnsi="Times New Roman" w:cs="Times New Roman"/>
        </w:rPr>
      </w:pPr>
    </w:p>
    <w:p w:rsidR="001C4EAB" w:rsidRDefault="001C4EAB" w:rsidP="001C4EAB">
      <w:pPr>
        <w:tabs>
          <w:tab w:val="left" w:pos="3765"/>
        </w:tabs>
        <w:rPr>
          <w:rFonts w:ascii="Times New Roman" w:hAnsi="Times New Roman" w:cs="Times New Roman"/>
        </w:rPr>
      </w:pPr>
    </w:p>
    <w:tbl>
      <w:tblPr>
        <w:tblStyle w:val="a4"/>
        <w:tblW w:w="10754" w:type="dxa"/>
        <w:tblInd w:w="-601" w:type="dxa"/>
        <w:tblLook w:val="04A0"/>
      </w:tblPr>
      <w:tblGrid>
        <w:gridCol w:w="675"/>
        <w:gridCol w:w="2306"/>
        <w:gridCol w:w="1556"/>
        <w:gridCol w:w="1701"/>
        <w:gridCol w:w="1275"/>
        <w:gridCol w:w="1540"/>
        <w:gridCol w:w="1701"/>
      </w:tblGrid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-количество коек (</w:t>
            </w:r>
            <w:proofErr w:type="spellStart"/>
            <w:proofErr w:type="gramStart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-год последнего ремонта, в том числе</w:t>
            </w:r>
            <w:proofErr w:type="gramStart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proofErr w:type="gramEnd"/>
          </w:p>
        </w:tc>
        <w:tc>
          <w:tcPr>
            <w:tcW w:w="155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1556" w:type="dxa"/>
          </w:tcPr>
          <w:p w:rsidR="001C4EAB" w:rsidRPr="00032419" w:rsidRDefault="001C4EAB" w:rsidP="00F1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 (на этаже), в т ч</w:t>
            </w:r>
          </w:p>
        </w:tc>
        <w:tc>
          <w:tcPr>
            <w:tcW w:w="155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 (на этаже), в т ч</w:t>
            </w:r>
          </w:p>
        </w:tc>
        <w:tc>
          <w:tcPr>
            <w:tcW w:w="155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 наличие сушилок для одежды и обуви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E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кранов в </w:t>
            </w:r>
            <w:proofErr w:type="spellStart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вумывальнике</w:t>
            </w:r>
            <w:proofErr w:type="spellEnd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 xml:space="preserve"> (на этаже) 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-количество очков  в туалете (на этаже)</w:t>
            </w:r>
          </w:p>
        </w:tc>
        <w:tc>
          <w:tcPr>
            <w:tcW w:w="1556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4EAB" w:rsidRPr="00032419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-наличие комнаты личной гигиены</w:t>
            </w:r>
          </w:p>
        </w:tc>
        <w:tc>
          <w:tcPr>
            <w:tcW w:w="155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25359C" w:rsidTr="00A22D77">
        <w:trPr>
          <w:trHeight w:val="583"/>
        </w:trPr>
        <w:tc>
          <w:tcPr>
            <w:tcW w:w="6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-наличие камеры хранения личных вещей детей</w:t>
            </w:r>
          </w:p>
        </w:tc>
        <w:tc>
          <w:tcPr>
            <w:tcW w:w="155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EAB" w:rsidRPr="00032419" w:rsidRDefault="001C4EAB" w:rsidP="001C4EAB">
      <w:pPr>
        <w:rPr>
          <w:rFonts w:ascii="Times New Roman" w:hAnsi="Times New Roman" w:cs="Times New Roman"/>
          <w:sz w:val="24"/>
          <w:szCs w:val="24"/>
        </w:rPr>
      </w:pPr>
    </w:p>
    <w:p w:rsidR="001C4EAB" w:rsidRPr="00032419" w:rsidRDefault="001C4EAB" w:rsidP="001C4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419">
        <w:rPr>
          <w:rFonts w:ascii="Times New Roman" w:hAnsi="Times New Roman" w:cs="Times New Roman"/>
          <w:b/>
          <w:sz w:val="24"/>
          <w:szCs w:val="24"/>
        </w:rPr>
        <w:t xml:space="preserve">4. Обеспеченность физкультурно-оздоровительными сооружениями, площадками </w:t>
      </w:r>
      <w:proofErr w:type="gramStart"/>
      <w:r w:rsidRPr="00032419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3241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9741" w:type="dxa"/>
        <w:tblInd w:w="-601" w:type="dxa"/>
        <w:tblLayout w:type="fixed"/>
        <w:tblLook w:val="04A0"/>
      </w:tblPr>
      <w:tblGrid>
        <w:gridCol w:w="425"/>
        <w:gridCol w:w="2836"/>
        <w:gridCol w:w="1290"/>
        <w:gridCol w:w="1152"/>
        <w:gridCol w:w="1061"/>
        <w:gridCol w:w="1443"/>
        <w:gridCol w:w="1534"/>
      </w:tblGrid>
      <w:tr w:rsidR="001C4EAB" w:rsidRPr="00032419" w:rsidTr="00E20BC8">
        <w:tc>
          <w:tcPr>
            <w:tcW w:w="425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д постройки</w:t>
            </w:r>
          </w:p>
        </w:tc>
        <w:tc>
          <w:tcPr>
            <w:tcW w:w="1152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1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3241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43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534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1C4EAB" w:rsidRPr="00032419" w:rsidTr="00E20BC8">
        <w:tc>
          <w:tcPr>
            <w:tcW w:w="425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-волейбола</w:t>
            </w:r>
          </w:p>
        </w:tc>
        <w:tc>
          <w:tcPr>
            <w:tcW w:w="1290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2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032419" w:rsidTr="00E20BC8">
        <w:tc>
          <w:tcPr>
            <w:tcW w:w="425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-баскетбола</w:t>
            </w:r>
          </w:p>
        </w:tc>
        <w:tc>
          <w:tcPr>
            <w:tcW w:w="1290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2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032419" w:rsidTr="00E20BC8">
        <w:tc>
          <w:tcPr>
            <w:tcW w:w="425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-бадминтона</w:t>
            </w:r>
          </w:p>
        </w:tc>
        <w:tc>
          <w:tcPr>
            <w:tcW w:w="1290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032419" w:rsidTr="00E20BC8">
        <w:tc>
          <w:tcPr>
            <w:tcW w:w="425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-настольного тенниса</w:t>
            </w:r>
          </w:p>
        </w:tc>
        <w:tc>
          <w:tcPr>
            <w:tcW w:w="1290" w:type="dxa"/>
          </w:tcPr>
          <w:p w:rsidR="001C4EAB" w:rsidRPr="00032419" w:rsidRDefault="00E20BC8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52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032419" w:rsidTr="00E20BC8">
        <w:tc>
          <w:tcPr>
            <w:tcW w:w="425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EAB" w:rsidRPr="00032419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9">
              <w:rPr>
                <w:rFonts w:ascii="Times New Roman" w:hAnsi="Times New Roman" w:cs="Times New Roman"/>
                <w:sz w:val="24"/>
                <w:szCs w:val="24"/>
              </w:rPr>
              <w:t>-прыжков в длину</w:t>
            </w:r>
          </w:p>
        </w:tc>
        <w:tc>
          <w:tcPr>
            <w:tcW w:w="1290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2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4" w:type="dxa"/>
          </w:tcPr>
          <w:p w:rsidR="001C4EAB" w:rsidRPr="00032419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RPr="00EE0CC3" w:rsidTr="00E20BC8">
        <w:tc>
          <w:tcPr>
            <w:tcW w:w="425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-прыжков в высоту</w:t>
            </w:r>
          </w:p>
        </w:tc>
        <w:tc>
          <w:tcPr>
            <w:tcW w:w="1290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1152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53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E20BC8">
        <w:tc>
          <w:tcPr>
            <w:tcW w:w="425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-беговая дорожка</w:t>
            </w:r>
          </w:p>
        </w:tc>
        <w:tc>
          <w:tcPr>
            <w:tcW w:w="1290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1152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E20BC8">
        <w:tc>
          <w:tcPr>
            <w:tcW w:w="425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</w:tcPr>
          <w:p w:rsidR="001C4EAB" w:rsidRPr="00EE0CC3" w:rsidRDefault="001C4EAB" w:rsidP="00A22D77">
            <w:pPr>
              <w:ind w:left="-13" w:firstLine="13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-футбольное поле</w:t>
            </w:r>
          </w:p>
        </w:tc>
        <w:tc>
          <w:tcPr>
            <w:tcW w:w="1290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152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E20BC8">
        <w:tc>
          <w:tcPr>
            <w:tcW w:w="425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бассейн</w:t>
            </w:r>
          </w:p>
        </w:tc>
        <w:tc>
          <w:tcPr>
            <w:tcW w:w="1290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2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E20BC8">
        <w:tc>
          <w:tcPr>
            <w:tcW w:w="425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Другие</w:t>
            </w:r>
          </w:p>
        </w:tc>
        <w:tc>
          <w:tcPr>
            <w:tcW w:w="1290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2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C4EAB" w:rsidRDefault="001C4EAB" w:rsidP="001C4EAB">
      <w:pPr>
        <w:tabs>
          <w:tab w:val="left" w:pos="3765"/>
        </w:tabs>
        <w:rPr>
          <w:rFonts w:ascii="Times New Roman" w:hAnsi="Times New Roman" w:cs="Times New Roman"/>
        </w:rPr>
      </w:pPr>
    </w:p>
    <w:p w:rsidR="001C4EAB" w:rsidRPr="00EE0CC3" w:rsidRDefault="001C4EAB" w:rsidP="001C4EA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0CC3">
        <w:rPr>
          <w:rFonts w:ascii="Times New Roman" w:hAnsi="Times New Roman" w:cs="Times New Roman"/>
          <w:b/>
          <w:sz w:val="24"/>
          <w:szCs w:val="28"/>
        </w:rPr>
        <w:t>5. Обеспеченность объектами культурно-массового назначения</w:t>
      </w:r>
    </w:p>
    <w:tbl>
      <w:tblPr>
        <w:tblStyle w:val="a4"/>
        <w:tblW w:w="0" w:type="auto"/>
        <w:tblInd w:w="-601" w:type="dxa"/>
        <w:tblLook w:val="04A0"/>
      </w:tblPr>
      <w:tblGrid>
        <w:gridCol w:w="704"/>
        <w:gridCol w:w="5959"/>
        <w:gridCol w:w="4071"/>
      </w:tblGrid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-кинозал (количество мест)</w:t>
            </w:r>
          </w:p>
        </w:tc>
        <w:tc>
          <w:tcPr>
            <w:tcW w:w="407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-библиотека (количество мест в читальном зале)</w:t>
            </w:r>
          </w:p>
        </w:tc>
        <w:tc>
          <w:tcPr>
            <w:tcW w:w="407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Имеется  10 мест</w:t>
            </w:r>
          </w:p>
        </w:tc>
      </w:tr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-игровые комнаты, помещение для работы, кружков (указать какие и их количество)</w:t>
            </w:r>
          </w:p>
        </w:tc>
        <w:tc>
          <w:tcPr>
            <w:tcW w:w="407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Имеется 25 детей</w:t>
            </w:r>
          </w:p>
        </w:tc>
      </w:tr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-актовый зал (крытая эстрада), количество посадочных мест</w:t>
            </w:r>
          </w:p>
        </w:tc>
        <w:tc>
          <w:tcPr>
            <w:tcW w:w="407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Летняя эстрада (открытая площадка)</w:t>
            </w:r>
          </w:p>
        </w:tc>
        <w:tc>
          <w:tcPr>
            <w:tcW w:w="4071" w:type="dxa"/>
          </w:tcPr>
          <w:p w:rsidR="001C4EAB" w:rsidRPr="00EE0CC3" w:rsidRDefault="00815F91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Имеется 25</w:t>
            </w:r>
            <w:r w:rsidR="001C4EAB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</w:tr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Наличие аттракционов</w:t>
            </w:r>
          </w:p>
        </w:tc>
        <w:tc>
          <w:tcPr>
            <w:tcW w:w="407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9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07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имеется</w:t>
            </w:r>
          </w:p>
        </w:tc>
      </w:tr>
    </w:tbl>
    <w:p w:rsidR="001C4EAB" w:rsidRPr="00EE0CC3" w:rsidRDefault="001C4EAB" w:rsidP="001C4EA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C4EAB" w:rsidRPr="00EE0CC3" w:rsidRDefault="001C4EAB" w:rsidP="001C4EA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0CC3">
        <w:rPr>
          <w:rFonts w:ascii="Times New Roman" w:hAnsi="Times New Roman" w:cs="Times New Roman"/>
          <w:b/>
          <w:sz w:val="24"/>
          <w:szCs w:val="28"/>
        </w:rPr>
        <w:t>6. Обеспеченность объектами медицинского назначения</w:t>
      </w: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3261"/>
        <w:gridCol w:w="1026"/>
        <w:gridCol w:w="1096"/>
        <w:gridCol w:w="1024"/>
        <w:gridCol w:w="1141"/>
        <w:gridCol w:w="1183"/>
        <w:gridCol w:w="1291"/>
      </w:tblGrid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Пло</w:t>
            </w:r>
            <w:proofErr w:type="spellEnd"/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щадь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 (кв.м.)</w:t>
            </w: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Сте</w:t>
            </w:r>
            <w:proofErr w:type="spellEnd"/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пень </w:t>
            </w: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изно</w:t>
            </w:r>
            <w:proofErr w:type="spellEnd"/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са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 (в %)</w:t>
            </w: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Осна</w:t>
            </w:r>
            <w:proofErr w:type="spellEnd"/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щен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соответ</w:t>
            </w:r>
            <w:proofErr w:type="spellEnd"/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ствиис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 норма</w:t>
            </w:r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ми (да, нет)</w:t>
            </w: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Год построй</w:t>
            </w:r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 (ввода в </w:t>
            </w: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эксплуа</w:t>
            </w:r>
            <w:proofErr w:type="spellEnd"/>
            <w:proofErr w:type="gramEnd"/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тацию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proofErr w:type="gramEnd"/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Год послед</w:t>
            </w:r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него капиталь</w:t>
            </w:r>
          </w:p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EE0CC3">
              <w:rPr>
                <w:rFonts w:ascii="Times New Roman" w:hAnsi="Times New Roman" w:cs="Times New Roman"/>
                <w:sz w:val="24"/>
                <w:szCs w:val="28"/>
              </w:rPr>
              <w:t xml:space="preserve"> ремонта</w:t>
            </w: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Медицинский пункт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34,0</w:t>
            </w: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-кабинет врача-педиатра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-процедурная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19,4</w:t>
            </w: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-кабинет медицинской сестры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-кабинет зубного врача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-туалет с умывальником в шлюзе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6.2</w:t>
            </w: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Изолятор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14,6</w:t>
            </w: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-палата для капельных инфекций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-палата для кишечных инфекций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EE0CC3" w:rsidTr="00A22D77">
        <w:tc>
          <w:tcPr>
            <w:tcW w:w="709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1C4EAB" w:rsidRPr="00EE0CC3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0CC3">
              <w:rPr>
                <w:rFonts w:ascii="Times New Roman" w:hAnsi="Times New Roman" w:cs="Times New Roman"/>
                <w:sz w:val="24"/>
                <w:szCs w:val="28"/>
              </w:rPr>
              <w:t>-палата бокса</w:t>
            </w:r>
          </w:p>
        </w:tc>
        <w:tc>
          <w:tcPr>
            <w:tcW w:w="102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4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3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</w:tcPr>
          <w:p w:rsidR="001C4EAB" w:rsidRPr="00EE0CC3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C4EAB" w:rsidRDefault="001C4EAB" w:rsidP="001C4EAB">
      <w:pPr>
        <w:tabs>
          <w:tab w:val="left" w:pos="3765"/>
        </w:tabs>
        <w:rPr>
          <w:rFonts w:ascii="Times New Roman" w:hAnsi="Times New Roman" w:cs="Times New Roman"/>
        </w:rPr>
      </w:pPr>
    </w:p>
    <w:tbl>
      <w:tblPr>
        <w:tblStyle w:val="a4"/>
        <w:tblW w:w="10677" w:type="dxa"/>
        <w:tblInd w:w="-601" w:type="dxa"/>
        <w:tblLayout w:type="fixed"/>
        <w:tblLook w:val="04A0"/>
      </w:tblPr>
      <w:tblGrid>
        <w:gridCol w:w="709"/>
        <w:gridCol w:w="3261"/>
        <w:gridCol w:w="992"/>
        <w:gridCol w:w="1134"/>
        <w:gridCol w:w="992"/>
        <w:gridCol w:w="1134"/>
        <w:gridCol w:w="1276"/>
        <w:gridCol w:w="943"/>
        <w:gridCol w:w="49"/>
        <w:gridCol w:w="187"/>
      </w:tblGrid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E20BC8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буфетная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 xml:space="preserve">-помещение для обработки и хранения уборочного инвентаря, приготовления </w:t>
            </w:r>
            <w:proofErr w:type="spellStart"/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Наличие организации специализированного санитарного транспорта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rPr>
          <w:gridAfter w:val="1"/>
          <w:wAfter w:w="187" w:type="dxa"/>
        </w:trPr>
        <w:tc>
          <w:tcPr>
            <w:tcW w:w="10490" w:type="dxa"/>
            <w:gridSpan w:val="9"/>
          </w:tcPr>
          <w:p w:rsidR="001C4EAB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AB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48A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объектами хозяйственн</w:t>
            </w:r>
            <w:proofErr w:type="gramStart"/>
            <w:r w:rsidRPr="00CC48A7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CC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бытового назначения</w:t>
            </w:r>
          </w:p>
          <w:p w:rsidR="001C4EAB" w:rsidRPr="00CC48A7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  <w:tcBorders>
              <w:bottom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261" w:type="dxa"/>
            <w:tcBorders>
              <w:bottom w:val="nil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6471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Количественный   показатель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  <w:tcBorders>
              <w:top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4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 ч;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F1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 ч;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 ч;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Стиральная машина полуавтомат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оборудованное (указать какое):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Сведение о состоянии пищеблока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709" w:type="dxa"/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A7">
              <w:rPr>
                <w:rFonts w:ascii="Times New Roman" w:hAnsi="Times New Roman" w:cs="Times New Roman"/>
                <w:sz w:val="24"/>
                <w:szCs w:val="24"/>
              </w:rPr>
              <w:t>Годы последнего ремонта, в т ч;</w:t>
            </w:r>
          </w:p>
        </w:tc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B" w:rsidRPr="00CC48A7" w:rsidRDefault="001C4EAB" w:rsidP="00F10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0B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C4EAB" w:rsidRPr="00CC48A7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EAB" w:rsidRPr="006436DA" w:rsidRDefault="001C4EAB" w:rsidP="001C4EAB">
      <w:pPr>
        <w:tabs>
          <w:tab w:val="left" w:pos="3765"/>
        </w:tabs>
        <w:rPr>
          <w:rFonts w:ascii="Times New Roman" w:hAnsi="Times New Roman" w:cs="Times New Roman"/>
        </w:rPr>
      </w:pPr>
    </w:p>
    <w:tbl>
      <w:tblPr>
        <w:tblStyle w:val="a4"/>
        <w:tblW w:w="10348" w:type="dxa"/>
        <w:tblInd w:w="-459" w:type="dxa"/>
        <w:tblLayout w:type="fixed"/>
        <w:tblLook w:val="04A0"/>
      </w:tblPr>
      <w:tblGrid>
        <w:gridCol w:w="675"/>
        <w:gridCol w:w="3686"/>
        <w:gridCol w:w="2126"/>
        <w:gridCol w:w="1138"/>
        <w:gridCol w:w="988"/>
        <w:gridCol w:w="1735"/>
      </w:tblGrid>
      <w:tr w:rsidR="001C4EAB" w:rsidTr="00A22D77">
        <w:tc>
          <w:tcPr>
            <w:tcW w:w="675" w:type="dxa"/>
            <w:vMerge w:val="restart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686" w:type="dxa"/>
            <w:vMerge w:val="restart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2126" w:type="dxa"/>
            <w:tcBorders>
              <w:bottom w:val="nil"/>
            </w:tcBorders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  <w:tc>
          <w:tcPr>
            <w:tcW w:w="2126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173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привозная (бутилированная) вода</w:t>
            </w:r>
          </w:p>
        </w:tc>
      </w:tr>
      <w:tr w:rsidR="001C4EAB" w:rsidTr="00A22D77">
        <w:tc>
          <w:tcPr>
            <w:tcW w:w="675" w:type="dxa"/>
            <w:vMerge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C4EAB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емкости для запаса воды (в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7" w:type="dxa"/>
            <w:gridSpan w:val="4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5987" w:type="dxa"/>
            <w:gridSpan w:val="4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675" w:type="dxa"/>
            <w:vMerge w:val="restart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686" w:type="dxa"/>
            <w:vMerge w:val="restart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</w:p>
        </w:tc>
        <w:tc>
          <w:tcPr>
            <w:tcW w:w="3264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2723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выгребного типа</w:t>
            </w:r>
          </w:p>
        </w:tc>
      </w:tr>
      <w:tr w:rsidR="001C4EAB" w:rsidTr="00A22D77">
        <w:tc>
          <w:tcPr>
            <w:tcW w:w="675" w:type="dxa"/>
            <w:vMerge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мусора, их оборудование</w:t>
            </w:r>
          </w:p>
        </w:tc>
        <w:tc>
          <w:tcPr>
            <w:tcW w:w="5987" w:type="dxa"/>
            <w:gridSpan w:val="4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Имеется на бетонированной площадке установлен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контейнер, площадка контейнера оборудована с ветронепроницаемым ограждением.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987" w:type="dxa"/>
            <w:gridSpan w:val="4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10348" w:type="dxa"/>
            <w:gridSpan w:val="6"/>
          </w:tcPr>
          <w:p w:rsidR="001C4EAB" w:rsidRPr="007D7DA8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proofErr w:type="gramStart"/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  <w:proofErr w:type="gramEnd"/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характеристики доступности организации для лиц с ограниченными возможностями с учетом особых потребностей детей-инвалидов (</w:t>
            </w:r>
            <w:r w:rsidRPr="007D7D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данный раздел заполняется при наличии в лагере созданных условий доступности указанных в данном разделе</w:t>
            </w: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686" w:type="dxa"/>
          </w:tcPr>
          <w:p w:rsidR="001C4EAB" w:rsidRPr="008D7E73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87" w:type="dxa"/>
            <w:gridSpan w:val="4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5987" w:type="dxa"/>
            <w:gridSpan w:val="4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 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профильных групп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детей-инвалидов (по слуху; по </w:t>
            </w:r>
            <w:proofErr w:type="gramStart"/>
            <w:r w:rsidR="00002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987" w:type="dxa"/>
            <w:gridSpan w:val="4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7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68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слабослышащих) и др. </w:t>
            </w:r>
          </w:p>
        </w:tc>
        <w:tc>
          <w:tcPr>
            <w:tcW w:w="2126" w:type="dxa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751" w:tblpY="152"/>
        <w:tblOverlap w:val="never"/>
        <w:tblW w:w="10456" w:type="dxa"/>
        <w:tblLook w:val="04A0"/>
      </w:tblPr>
      <w:tblGrid>
        <w:gridCol w:w="817"/>
        <w:gridCol w:w="5245"/>
        <w:gridCol w:w="4394"/>
      </w:tblGrid>
      <w:tr w:rsidR="001C4EAB" w:rsidRPr="00304ACF" w:rsidTr="00A22D77">
        <w:trPr>
          <w:trHeight w:val="315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b/>
                <w:sz w:val="24"/>
                <w:szCs w:val="28"/>
              </w:rPr>
              <w:t>9.Обеспечение объектами пищевого блока</w:t>
            </w:r>
          </w:p>
        </w:tc>
      </w:tr>
      <w:tr w:rsidR="001C4EAB" w:rsidRPr="00304ACF" w:rsidTr="00A22D77">
        <w:trPr>
          <w:trHeight w:val="240"/>
        </w:trPr>
        <w:tc>
          <w:tcPr>
            <w:tcW w:w="817" w:type="dxa"/>
            <w:tcBorders>
              <w:top w:val="single" w:sz="4" w:space="0" w:color="auto"/>
            </w:tcBorders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-капитальный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-косметический</w:t>
            </w:r>
          </w:p>
        </w:tc>
        <w:tc>
          <w:tcPr>
            <w:tcW w:w="4394" w:type="dxa"/>
          </w:tcPr>
          <w:p w:rsidR="001C4EAB" w:rsidRPr="00304ACF" w:rsidRDefault="00815F91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E20BC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-количество обеденных залов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-количество посадочных мест</w:t>
            </w:r>
          </w:p>
        </w:tc>
        <w:tc>
          <w:tcPr>
            <w:tcW w:w="4394" w:type="dxa"/>
          </w:tcPr>
          <w:p w:rsidR="001C4EAB" w:rsidRPr="00304ACF" w:rsidRDefault="00815F91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-количество смен питающихся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 xml:space="preserve">-обеспеченность столовой посудой, </w:t>
            </w:r>
            <w:proofErr w:type="gramStart"/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100 %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Наличие горячего водоснабжения, в том числе: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-централизованное</w:t>
            </w:r>
          </w:p>
        </w:tc>
        <w:tc>
          <w:tcPr>
            <w:tcW w:w="4394" w:type="dxa"/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-децентрализованное</w:t>
            </w:r>
          </w:p>
        </w:tc>
        <w:tc>
          <w:tcPr>
            <w:tcW w:w="4394" w:type="dxa"/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-наличие холодного водоснабжения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-централизованное</w:t>
            </w:r>
          </w:p>
        </w:tc>
        <w:tc>
          <w:tcPr>
            <w:tcW w:w="4394" w:type="dxa"/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-децентрализованное</w:t>
            </w:r>
          </w:p>
        </w:tc>
        <w:tc>
          <w:tcPr>
            <w:tcW w:w="4394" w:type="dxa"/>
          </w:tcPr>
          <w:p w:rsidR="001C4EAB" w:rsidRPr="00304ACF" w:rsidRDefault="00002F27" w:rsidP="00002F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Технология мытья посуды: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-наличие посудомоечной машины</w:t>
            </w:r>
          </w:p>
        </w:tc>
        <w:tc>
          <w:tcPr>
            <w:tcW w:w="4394" w:type="dxa"/>
          </w:tcPr>
          <w:p w:rsidR="001C4EAB" w:rsidRPr="00304ACF" w:rsidRDefault="00E20BC8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Имеется 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-посудомоечной ванны (количество)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Промаркированные тазы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-наличие производственных помещений (цехов)</w:t>
            </w:r>
          </w:p>
        </w:tc>
        <w:tc>
          <w:tcPr>
            <w:tcW w:w="4394" w:type="dxa"/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Отсутствуют производственные помещения (указать какие):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Наличие технологического оборудования</w:t>
            </w:r>
          </w:p>
        </w:tc>
        <w:tc>
          <w:tcPr>
            <w:tcW w:w="4394" w:type="dxa"/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Отсутствует технологическое оборудование (указать какое):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Наличие холодного оборудования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Охлаждаемые (низкотемпературные) камеры</w:t>
            </w:r>
          </w:p>
        </w:tc>
        <w:tc>
          <w:tcPr>
            <w:tcW w:w="4394" w:type="dxa"/>
          </w:tcPr>
          <w:p w:rsidR="001C4EAB" w:rsidRPr="00304ACF" w:rsidRDefault="00002F27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1C4EAB" w:rsidRPr="00304ACF" w:rsidTr="00A22D77">
        <w:tc>
          <w:tcPr>
            <w:tcW w:w="817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1C4EAB" w:rsidRPr="00304ACF" w:rsidRDefault="001C4EAB" w:rsidP="00A2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4ACF">
              <w:rPr>
                <w:rFonts w:ascii="Times New Roman" w:hAnsi="Times New Roman" w:cs="Times New Roman"/>
                <w:sz w:val="24"/>
                <w:szCs w:val="28"/>
              </w:rPr>
              <w:t>Бытовые холодильники</w:t>
            </w:r>
          </w:p>
        </w:tc>
        <w:tc>
          <w:tcPr>
            <w:tcW w:w="4394" w:type="dxa"/>
          </w:tcPr>
          <w:p w:rsidR="001C4EAB" w:rsidRPr="00304ACF" w:rsidRDefault="001C4EAB" w:rsidP="00A22D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35A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особыми потребностями инвалидов понимаются потребности: детей-инвалидов по зрению, детей-инвалидов по слуху, детей-инвалидов, не способных контролировать свое поведение, детей-инвалидов требующих помощи при переживании,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Степени доступности объекта определяются по следующим критериям: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полностью, частично доступен, условно доступен:</w:t>
      </w: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доступными полностью должны признаваться объекты и услуги, полностью приспособленные к особым  потребностям инвалидов и других маломобильных групп населения;</w:t>
      </w: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условно доступными  признаются объекты и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не приспособленные к особым потребностям инвалидов и других маломобильных групп населения.</w:t>
      </w:r>
    </w:p>
    <w:tbl>
      <w:tblPr>
        <w:tblStyle w:val="a4"/>
        <w:tblW w:w="0" w:type="auto"/>
        <w:tblLook w:val="04A0"/>
      </w:tblPr>
      <w:tblGrid>
        <w:gridCol w:w="696"/>
        <w:gridCol w:w="4312"/>
        <w:gridCol w:w="2495"/>
        <w:gridCol w:w="2493"/>
      </w:tblGrid>
      <w:tr w:rsidR="001C4EAB" w:rsidTr="00A22D77">
        <w:tc>
          <w:tcPr>
            <w:tcW w:w="9996" w:type="dxa"/>
            <w:gridSpan w:val="4"/>
          </w:tcPr>
          <w:p w:rsidR="001C4EAB" w:rsidRPr="007D7DA8" w:rsidRDefault="001C4EAB" w:rsidP="00A2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Стоимость представляемых услуг (в </w:t>
            </w:r>
            <w:proofErr w:type="spellStart"/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4EAB" w:rsidTr="00A22D77">
        <w:tc>
          <w:tcPr>
            <w:tcW w:w="5008" w:type="dxa"/>
            <w:gridSpan w:val="2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495" w:type="dxa"/>
          </w:tcPr>
          <w:p w:rsidR="001C4EAB" w:rsidRDefault="00815F91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4E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93" w:type="dxa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A0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93" w:type="dxa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4E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1C4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495" w:type="dxa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C4E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1C4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93" w:type="dxa"/>
          </w:tcPr>
          <w:p w:rsidR="001C4EAB" w:rsidRPr="009F0F04" w:rsidRDefault="00843A03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1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C4EAB" w:rsidTr="00A22D77">
        <w:tc>
          <w:tcPr>
            <w:tcW w:w="696" w:type="dxa"/>
          </w:tcPr>
          <w:p w:rsidR="001C4EAB" w:rsidRPr="007D7DA8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00" w:type="dxa"/>
            <w:gridSpan w:val="3"/>
          </w:tcPr>
          <w:p w:rsidR="001C4EAB" w:rsidRPr="007D7DA8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расходы (в тыс. </w:t>
            </w:r>
            <w:proofErr w:type="spellStart"/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2493" w:type="dxa"/>
          </w:tcPr>
          <w:p w:rsidR="001C4EAB" w:rsidRDefault="00002F27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4E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C4EAB" w:rsidTr="00A22D77">
        <w:tc>
          <w:tcPr>
            <w:tcW w:w="696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312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495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1C4EAB" w:rsidRDefault="001C4EAB" w:rsidP="00A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AB" w:rsidTr="00A22D77">
        <w:tc>
          <w:tcPr>
            <w:tcW w:w="696" w:type="dxa"/>
          </w:tcPr>
          <w:p w:rsidR="001C4EAB" w:rsidRPr="007D7DA8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D7D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300" w:type="dxa"/>
            <w:gridSpan w:val="3"/>
          </w:tcPr>
          <w:p w:rsidR="001C4EAB" w:rsidRPr="007D7DA8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организации (указать)</w:t>
            </w:r>
          </w:p>
        </w:tc>
      </w:tr>
      <w:tr w:rsidR="001C4EAB" w:rsidTr="00A22D77">
        <w:tc>
          <w:tcPr>
            <w:tcW w:w="9996" w:type="dxa"/>
            <w:gridSpan w:val="4"/>
          </w:tcPr>
          <w:p w:rsidR="001C4EAB" w:rsidRPr="007D7DA8" w:rsidRDefault="001C4EAB" w:rsidP="00A22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D7D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7D7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Медицинские услуги и процедуры (указать какие)</w:t>
            </w:r>
          </w:p>
        </w:tc>
      </w:tr>
    </w:tbl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организации: </w:t>
      </w:r>
      <w:r w:rsidR="00002F27">
        <w:rPr>
          <w:rFonts w:ascii="Times New Roman" w:hAnsi="Times New Roman" w:cs="Times New Roman"/>
          <w:sz w:val="24"/>
          <w:szCs w:val="24"/>
        </w:rPr>
        <w:t xml:space="preserve"> ________</w:t>
      </w:r>
      <w:r w:rsidR="00815F91">
        <w:rPr>
          <w:rFonts w:ascii="Times New Roman" w:hAnsi="Times New Roman" w:cs="Times New Roman"/>
          <w:sz w:val="24"/>
          <w:szCs w:val="24"/>
        </w:rPr>
        <w:t xml:space="preserve">__________________ </w:t>
      </w:r>
      <w:bookmarkStart w:id="0" w:name="_GoBack"/>
      <w:bookmarkEnd w:id="0"/>
      <w:proofErr w:type="spellStart"/>
      <w:proofErr w:type="gramStart"/>
      <w:r w:rsidR="00E20BC8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proofErr w:type="gramEnd"/>
      <w:r w:rsidR="00E20BC8">
        <w:rPr>
          <w:rFonts w:ascii="Times New Roman" w:hAnsi="Times New Roman" w:cs="Times New Roman"/>
          <w:sz w:val="24"/>
          <w:szCs w:val="24"/>
        </w:rPr>
        <w:t xml:space="preserve"> Т.Т.</w:t>
      </w:r>
    </w:p>
    <w:p w:rsidR="001C4EAB" w:rsidRDefault="001C4EAB" w:rsidP="001C4EAB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1C4EAB" w:rsidRDefault="001C4EAB" w:rsidP="001C4EAB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Разделы 11 и 12 заполняются санитарно-оздоровительными лагерями круглогодичного функционирования, лагерями, организация которых осуществляется на базе санаториев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>рофилакториев, пансионатов с лечением , учреждений санаторного типа.</w:t>
      </w:r>
    </w:p>
    <w:p w:rsidR="001C4EAB" w:rsidRDefault="001C4EAB" w:rsidP="001C4EAB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1C4EAB" w:rsidRDefault="001C4EAB" w:rsidP="001C4EAB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Ответы на вопросы, требующие ответа «да» или «нет», заполняются соответственно «+» или «-».</w:t>
      </w:r>
      <w:proofErr w:type="gramEnd"/>
    </w:p>
    <w:p w:rsidR="001C4EAB" w:rsidRPr="00CA12D6" w:rsidRDefault="001C4EAB" w:rsidP="001C4EAB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заменять их на 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При изменении любого показателя в таблице форма паспорта заполняется.  </w:t>
      </w:r>
    </w:p>
    <w:p w:rsidR="001C4EAB" w:rsidRPr="006436DA" w:rsidRDefault="001C4EAB" w:rsidP="001C4EAB">
      <w:pPr>
        <w:tabs>
          <w:tab w:val="left" w:pos="3765"/>
        </w:tabs>
        <w:rPr>
          <w:rFonts w:ascii="Times New Roman" w:hAnsi="Times New Roman" w:cs="Times New Roman"/>
        </w:rPr>
      </w:pPr>
    </w:p>
    <w:p w:rsidR="001C4EAB" w:rsidRPr="006436DA" w:rsidRDefault="001C4EAB" w:rsidP="001C4EAB">
      <w:pPr>
        <w:rPr>
          <w:rFonts w:ascii="Times New Roman" w:hAnsi="Times New Roman" w:cs="Times New Roman"/>
        </w:rPr>
      </w:pPr>
    </w:p>
    <w:p w:rsidR="004C06BA" w:rsidRDefault="004C06BA"/>
    <w:sectPr w:rsidR="004C06BA" w:rsidSect="00A22D77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3A0"/>
    <w:multiLevelType w:val="hybridMultilevel"/>
    <w:tmpl w:val="2858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5190F"/>
    <w:multiLevelType w:val="hybridMultilevel"/>
    <w:tmpl w:val="9494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A096B"/>
    <w:multiLevelType w:val="hybridMultilevel"/>
    <w:tmpl w:val="F4B215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F33562"/>
    <w:multiLevelType w:val="hybridMultilevel"/>
    <w:tmpl w:val="65E2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EAB"/>
    <w:rsid w:val="00002F27"/>
    <w:rsid w:val="00133158"/>
    <w:rsid w:val="00152A2F"/>
    <w:rsid w:val="001C4EAB"/>
    <w:rsid w:val="002D641A"/>
    <w:rsid w:val="00451478"/>
    <w:rsid w:val="004667D6"/>
    <w:rsid w:val="004C06BA"/>
    <w:rsid w:val="005B6A46"/>
    <w:rsid w:val="006D40BF"/>
    <w:rsid w:val="007D203F"/>
    <w:rsid w:val="00815F91"/>
    <w:rsid w:val="00843A03"/>
    <w:rsid w:val="00A22D77"/>
    <w:rsid w:val="00A53C7A"/>
    <w:rsid w:val="00AF55A5"/>
    <w:rsid w:val="00B340F3"/>
    <w:rsid w:val="00B96DE0"/>
    <w:rsid w:val="00BA7E82"/>
    <w:rsid w:val="00C528FB"/>
    <w:rsid w:val="00CB53F6"/>
    <w:rsid w:val="00CE4DF1"/>
    <w:rsid w:val="00E20BC8"/>
    <w:rsid w:val="00E33D17"/>
    <w:rsid w:val="00ED36D9"/>
    <w:rsid w:val="00F1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EA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C4E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4EAB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C4EA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C4EAB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1C4EA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C4EAB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Воспитательный</cp:lastModifiedBy>
  <cp:revision>21</cp:revision>
  <cp:lastPrinted>2018-04-11T11:41:00Z</cp:lastPrinted>
  <dcterms:created xsi:type="dcterms:W3CDTF">2018-02-02T09:11:00Z</dcterms:created>
  <dcterms:modified xsi:type="dcterms:W3CDTF">2022-03-10T04:33:00Z</dcterms:modified>
</cp:coreProperties>
</file>